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FC16" w14:textId="77777777" w:rsidR="005B7895" w:rsidRDefault="00304674">
      <w:pPr>
        <w:tabs>
          <w:tab w:val="left" w:pos="2127"/>
        </w:tabs>
        <w:spacing w:before="360"/>
        <w:ind w:left="2126" w:hanging="2126"/>
        <w:rPr>
          <w:sz w:val="24"/>
          <w:szCs w:val="24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Gender Diversity Committee</w:t>
      </w:r>
    </w:p>
    <w:p w14:paraId="44CCFC17" w14:textId="4F4C1C6F" w:rsidR="005B7895" w:rsidRDefault="00304674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the GDC Meeting at SA4#125</w:t>
      </w:r>
    </w:p>
    <w:p w14:paraId="44CCFC18" w14:textId="77777777" w:rsidR="005B7895" w:rsidRDefault="00304674">
      <w:pPr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14:paraId="44CCFC19" w14:textId="77777777" w:rsidR="005B7895" w:rsidRDefault="00304674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20</w:t>
      </w:r>
    </w:p>
    <w:p w14:paraId="44CCFC1A" w14:textId="77777777" w:rsidR="005B7895" w:rsidRDefault="005B7895">
      <w:pPr>
        <w:pBdr>
          <w:top w:val="single" w:sz="12" w:space="1" w:color="000000"/>
        </w:pBdr>
        <w:spacing w:after="0"/>
        <w:rPr>
          <w:sz w:val="20"/>
          <w:szCs w:val="20"/>
        </w:rPr>
      </w:pPr>
    </w:p>
    <w:p w14:paraId="44CCFC1B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44CCFC1C" w14:textId="77777777" w:rsidR="005B7895" w:rsidRDefault="0030467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The SA4 Gender Diversity Committee and delegates from other 3GPP WGs met on Wednesday, August 23.</w:t>
      </w:r>
    </w:p>
    <w:p w14:paraId="44CCFC1D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44CCFC1E" w14:textId="77777777" w:rsidR="005B7895" w:rsidRDefault="00304674">
      <w:pPr>
        <w:pStyle w:val="Heading2"/>
        <w:widowControl/>
        <w:spacing w:before="0" w:after="0" w:line="276" w:lineRule="auto"/>
      </w:pPr>
      <w:bookmarkStart w:id="1" w:name="_ppbn6jkolkr8" w:colFirst="0" w:colLast="0"/>
      <w:bookmarkEnd w:id="1"/>
      <w:r>
        <w:t>Attendees:</w:t>
      </w:r>
    </w:p>
    <w:p w14:paraId="44CCFC1F" w14:textId="77777777" w:rsidR="005B7895" w:rsidRDefault="0030467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6 Women</w:t>
      </w:r>
    </w:p>
    <w:p w14:paraId="44CCFC20" w14:textId="77777777" w:rsidR="005B7895" w:rsidRDefault="00304674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6 Men</w:t>
      </w:r>
    </w:p>
    <w:p w14:paraId="44CCFC21" w14:textId="77777777" w:rsidR="005B7895" w:rsidRDefault="0030467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>7 new members with attendees spanning SA1, SA2, and SA4 WGs</w:t>
      </w:r>
    </w:p>
    <w:p w14:paraId="44CCFC22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44CCFC23" w14:textId="77777777" w:rsidR="005B7895" w:rsidRDefault="00304674">
      <w:pPr>
        <w:pStyle w:val="Heading1"/>
        <w:widowControl/>
        <w:spacing w:before="0" w:after="0" w:line="276" w:lineRule="auto"/>
      </w:pPr>
      <w:bookmarkStart w:id="2" w:name="_s759888a62o7" w:colFirst="0" w:colLast="0"/>
      <w:bookmarkEnd w:id="2"/>
      <w:r>
        <w:t>Agenda</w:t>
      </w:r>
    </w:p>
    <w:p w14:paraId="44CCFC24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44CCFC25" w14:textId="77777777" w:rsidR="005B7895" w:rsidRDefault="00304674">
      <w:pPr>
        <w:pStyle w:val="Heading2"/>
        <w:widowControl/>
        <w:spacing w:before="0" w:after="0" w:line="276" w:lineRule="auto"/>
      </w:pPr>
      <w:bookmarkStart w:id="3" w:name="_4d8gkgolzxf" w:colFirst="0" w:colLast="0"/>
      <w:bookmarkEnd w:id="3"/>
      <w:r>
        <w:t xml:space="preserve">Introductions </w:t>
      </w:r>
    </w:p>
    <w:p w14:paraId="44CCFC26" w14:textId="77777777" w:rsidR="005B7895" w:rsidRDefault="005B7895">
      <w:pPr>
        <w:pStyle w:val="Heading2"/>
        <w:widowControl/>
        <w:spacing w:before="0" w:after="0" w:line="276" w:lineRule="auto"/>
      </w:pPr>
      <w:bookmarkStart w:id="4" w:name="_qnpkth31gnli" w:colFirst="0" w:colLast="0"/>
      <w:bookmarkEnd w:id="4"/>
    </w:p>
    <w:p w14:paraId="44CCFC27" w14:textId="77777777" w:rsidR="005B7895" w:rsidRDefault="00304674">
      <w:pPr>
        <w:pStyle w:val="Heading2"/>
        <w:widowControl/>
        <w:spacing w:before="0" w:after="0" w:line="276" w:lineRule="auto"/>
      </w:pPr>
      <w:bookmarkStart w:id="5" w:name="_3fnglpyatwp6" w:colFirst="0" w:colLast="0"/>
      <w:bookmarkEnd w:id="5"/>
      <w:r>
        <w:t>Learning and practicing the tool of Constructivist Listening</w:t>
      </w:r>
    </w:p>
    <w:p w14:paraId="44CCFC28" w14:textId="77777777" w:rsidR="005B7895" w:rsidRDefault="005B7895">
      <w:pPr>
        <w:pStyle w:val="Heading2"/>
        <w:widowControl/>
        <w:spacing w:before="0" w:after="0" w:line="276" w:lineRule="auto"/>
        <w:ind w:left="0" w:firstLine="0"/>
      </w:pPr>
      <w:bookmarkStart w:id="6" w:name="_wum9ovqqe50d" w:colFirst="0" w:colLast="0"/>
      <w:bookmarkEnd w:id="6"/>
    </w:p>
    <w:p w14:paraId="44CCFC29" w14:textId="77777777" w:rsidR="005B7895" w:rsidRDefault="00304674">
      <w:pPr>
        <w:pStyle w:val="Heading2"/>
      </w:pPr>
      <w:bookmarkStart w:id="7" w:name="_k3nqjdab4dus" w:colFirst="0" w:colLast="0"/>
      <w:bookmarkEnd w:id="7"/>
      <w:r>
        <w:t xml:space="preserve">Short talk on what could be a core underlying issue causing gender </w:t>
      </w:r>
      <w:proofErr w:type="gramStart"/>
      <w:r>
        <w:t>diversity</w:t>
      </w:r>
      <w:proofErr w:type="gramEnd"/>
    </w:p>
    <w:p w14:paraId="44CCFC2A" w14:textId="77777777" w:rsidR="005B7895" w:rsidRDefault="00304674">
      <w:pPr>
        <w:numPr>
          <w:ilvl w:val="0"/>
          <w:numId w:val="5"/>
        </w:numPr>
        <w:spacing w:after="0"/>
      </w:pPr>
      <w:r>
        <w:t>Biology alone does not explain why the average lifespan of men is significantly shorter than that of women (6 years difference in the USA as of 2021)</w:t>
      </w:r>
    </w:p>
    <w:p w14:paraId="44CCFC2B" w14:textId="77777777" w:rsidR="005B7895" w:rsidRDefault="00304674">
      <w:pPr>
        <w:numPr>
          <w:ilvl w:val="0"/>
          <w:numId w:val="5"/>
        </w:numPr>
        <w:spacing w:before="0"/>
      </w:pPr>
      <w:r>
        <w:t xml:space="preserve">Explored and discussed some of the social conditioning that is hard on boys &amp; men and can enable men to act harshly/dominant towards </w:t>
      </w:r>
      <w:proofErr w:type="gramStart"/>
      <w:r>
        <w:t>others</w:t>
      </w:r>
      <w:proofErr w:type="gramEnd"/>
    </w:p>
    <w:p w14:paraId="44CCFC2C" w14:textId="77777777" w:rsidR="005B7895" w:rsidRDefault="005B7895">
      <w:pPr>
        <w:pStyle w:val="Heading2"/>
        <w:widowControl/>
        <w:spacing w:before="0" w:after="0" w:line="276" w:lineRule="auto"/>
      </w:pPr>
      <w:bookmarkStart w:id="8" w:name="_u6ycn3quhsol" w:colFirst="0" w:colLast="0"/>
      <w:bookmarkEnd w:id="8"/>
    </w:p>
    <w:p w14:paraId="44CCFC2D" w14:textId="77777777" w:rsidR="005B7895" w:rsidRDefault="00304674">
      <w:pPr>
        <w:pStyle w:val="Heading2"/>
        <w:widowControl/>
        <w:spacing w:before="0" w:after="0" w:line="276" w:lineRule="auto"/>
      </w:pPr>
      <w:bookmarkStart w:id="9" w:name="_ejg0s0d24zeg" w:colFirst="0" w:colLast="0"/>
      <w:bookmarkEnd w:id="9"/>
      <w:r>
        <w:t>Groups: each attendee was given the choice to join one of three groups</w:t>
      </w:r>
    </w:p>
    <w:p w14:paraId="44CCFC2E" w14:textId="77777777" w:rsidR="005B7895" w:rsidRDefault="00304674">
      <w:pPr>
        <w:numPr>
          <w:ilvl w:val="0"/>
          <w:numId w:val="2"/>
        </w:numPr>
        <w:spacing w:after="0"/>
      </w:pPr>
      <w:r>
        <w:t xml:space="preserve">Group 1: </w:t>
      </w:r>
      <w:r>
        <w:rPr>
          <w:sz w:val="24"/>
          <w:szCs w:val="24"/>
        </w:rPr>
        <w:t>New members</w:t>
      </w:r>
    </w:p>
    <w:p w14:paraId="44CCFC2F" w14:textId="77777777" w:rsidR="005B7895" w:rsidRDefault="00304674">
      <w:pPr>
        <w:numPr>
          <w:ilvl w:val="0"/>
          <w:numId w:val="2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Group 2: Experienced members who want to explore deeper topics and </w:t>
      </w:r>
      <w:proofErr w:type="gramStart"/>
      <w:r>
        <w:rPr>
          <w:sz w:val="24"/>
          <w:szCs w:val="24"/>
        </w:rPr>
        <w:t>self-understanding</w:t>
      </w:r>
      <w:proofErr w:type="gramEnd"/>
    </w:p>
    <w:p w14:paraId="44CCFC30" w14:textId="77777777" w:rsidR="005B7895" w:rsidRDefault="00304674">
      <w:pPr>
        <w:numPr>
          <w:ilvl w:val="0"/>
          <w:numId w:val="2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Group 3: Experienced members who want to work on the current draft </w:t>
      </w:r>
      <w:proofErr w:type="gramStart"/>
      <w:r>
        <w:rPr>
          <w:sz w:val="24"/>
          <w:szCs w:val="24"/>
        </w:rPr>
        <w:t>documents</w:t>
      </w:r>
      <w:proofErr w:type="gramEnd"/>
    </w:p>
    <w:p w14:paraId="44CCFC31" w14:textId="77777777" w:rsidR="005B7895" w:rsidRDefault="005B7895">
      <w:pPr>
        <w:rPr>
          <w:sz w:val="24"/>
          <w:szCs w:val="24"/>
        </w:rPr>
      </w:pPr>
    </w:p>
    <w:p w14:paraId="44CCFC32" w14:textId="77777777" w:rsidR="005B7895" w:rsidRDefault="00304674">
      <w:pPr>
        <w:pStyle w:val="Heading2"/>
      </w:pPr>
      <w:bookmarkStart w:id="10" w:name="_cdi468bq9uce" w:colFirst="0" w:colLast="0"/>
      <w:bookmarkEnd w:id="10"/>
      <w:r>
        <w:t xml:space="preserve">Each group did the </w:t>
      </w:r>
      <w:proofErr w:type="gramStart"/>
      <w:r>
        <w:t>following</w:t>
      </w:r>
      <w:proofErr w:type="gramEnd"/>
    </w:p>
    <w:p w14:paraId="44CCFC33" w14:textId="77777777" w:rsidR="005B7895" w:rsidRDefault="00304674">
      <w:pPr>
        <w:rPr>
          <w:sz w:val="24"/>
          <w:szCs w:val="24"/>
        </w:rPr>
      </w:pPr>
      <w:r>
        <w:rPr>
          <w:sz w:val="24"/>
          <w:szCs w:val="24"/>
        </w:rPr>
        <w:t>Group 1: New Members answered within their gender groups these questions:</w:t>
      </w:r>
    </w:p>
    <w:p w14:paraId="44CCFC34" w14:textId="77777777" w:rsidR="005B7895" w:rsidRDefault="00304674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Men: Why is this work important to you in particular?</w:t>
      </w:r>
    </w:p>
    <w:p w14:paraId="44CCFC35" w14:textId="77777777" w:rsidR="005B7895" w:rsidRDefault="00304674">
      <w:pPr>
        <w:numPr>
          <w:ilvl w:val="0"/>
          <w:numId w:val="1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Women: What is it like to be a woman at 3GPP or in the IT industry?</w:t>
      </w:r>
    </w:p>
    <w:p w14:paraId="44CCFC36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</w:p>
    <w:p w14:paraId="44CCFC37" w14:textId="77777777" w:rsidR="005B7895" w:rsidRDefault="00304674">
      <w:pPr>
        <w:rPr>
          <w:sz w:val="24"/>
          <w:szCs w:val="24"/>
        </w:rPr>
      </w:pPr>
      <w:r>
        <w:rPr>
          <w:sz w:val="24"/>
          <w:szCs w:val="24"/>
        </w:rPr>
        <w:t>Group 2: Experienced Members answered within their gender groups these questions:</w:t>
      </w:r>
    </w:p>
    <w:p w14:paraId="44CCFC38" w14:textId="77777777" w:rsidR="005B7895" w:rsidRDefault="00304674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Men: As a boy, how much permission was there from other boys/men to notice that you were hurt or scared?</w:t>
      </w:r>
    </w:p>
    <w:p w14:paraId="44CCFC39" w14:textId="77777777" w:rsidR="005B7895" w:rsidRDefault="00304674">
      <w:pPr>
        <w:numPr>
          <w:ilvl w:val="0"/>
          <w:numId w:val="1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Women: How much permission is there for boys to notice they are hurt or scared?</w:t>
      </w:r>
    </w:p>
    <w:p w14:paraId="44CCFC3A" w14:textId="77777777" w:rsidR="005B7895" w:rsidRDefault="00304674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Group 3: Experienced members who want to work on the current draft </w:t>
      </w:r>
      <w:proofErr w:type="gramStart"/>
      <w:r>
        <w:rPr>
          <w:sz w:val="24"/>
          <w:szCs w:val="24"/>
        </w:rPr>
        <w:t>documents</w:t>
      </w:r>
      <w:proofErr w:type="gramEnd"/>
    </w:p>
    <w:p w14:paraId="44CCFC3B" w14:textId="77777777" w:rsidR="005B7895" w:rsidRDefault="00304674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All the experienced members chose to work on the deeper personal </w:t>
      </w:r>
      <w:proofErr w:type="gramStart"/>
      <w:r>
        <w:rPr>
          <w:sz w:val="24"/>
          <w:szCs w:val="24"/>
        </w:rPr>
        <w:t>reasons</w:t>
      </w:r>
      <w:proofErr w:type="gramEnd"/>
      <w:r>
        <w:rPr>
          <w:sz w:val="24"/>
          <w:szCs w:val="24"/>
        </w:rPr>
        <w:t xml:space="preserve"> so no work was done on these documents </w:t>
      </w:r>
    </w:p>
    <w:p w14:paraId="44CCFC3C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720"/>
        <w:rPr>
          <w:sz w:val="24"/>
          <w:szCs w:val="24"/>
        </w:rPr>
      </w:pPr>
    </w:p>
    <w:p w14:paraId="44CCFC3D" w14:textId="77777777" w:rsidR="005B7895" w:rsidRDefault="005B7895">
      <w:pPr>
        <w:widowControl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720"/>
        <w:rPr>
          <w:sz w:val="24"/>
          <w:szCs w:val="24"/>
        </w:rPr>
      </w:pPr>
    </w:p>
    <w:p w14:paraId="44CCFC3E" w14:textId="77777777" w:rsidR="005B7895" w:rsidRDefault="00304674">
      <w:pPr>
        <w:pStyle w:val="Heading2"/>
      </w:pPr>
      <w:bookmarkStart w:id="11" w:name="_v70e7him35v8" w:colFirst="0" w:colLast="0"/>
      <w:bookmarkEnd w:id="11"/>
      <w:r>
        <w:t>Next Steps</w:t>
      </w:r>
    </w:p>
    <w:p w14:paraId="44CCFC3F" w14:textId="77777777" w:rsidR="005B7895" w:rsidRDefault="00304674">
      <w:pPr>
        <w:rPr>
          <w:sz w:val="24"/>
          <w:szCs w:val="24"/>
        </w:rPr>
      </w:pPr>
      <w:r>
        <w:rPr>
          <w:sz w:val="24"/>
          <w:szCs w:val="24"/>
        </w:rPr>
        <w:t xml:space="preserve">Elmira </w:t>
      </w:r>
      <w:proofErr w:type="spellStart"/>
      <w:r>
        <w:rPr>
          <w:sz w:val="24"/>
          <w:szCs w:val="24"/>
        </w:rPr>
        <w:t>Ramazanirend</w:t>
      </w:r>
      <w:proofErr w:type="spellEnd"/>
      <w:r>
        <w:rPr>
          <w:sz w:val="24"/>
          <w:szCs w:val="24"/>
        </w:rPr>
        <w:t xml:space="preserve"> of the Vodafone Group has agreed to serve as a co-organizer for the Gender Diversity Committee going forward.</w:t>
      </w:r>
    </w:p>
    <w:p w14:paraId="44CCFC4A" w14:textId="3A3AFFEE" w:rsidR="005B7895" w:rsidRDefault="00304674" w:rsidP="00304674">
      <w:pPr>
        <w:rPr>
          <w:sz w:val="24"/>
          <w:szCs w:val="24"/>
        </w:rPr>
      </w:pPr>
      <w:r>
        <w:rPr>
          <w:sz w:val="24"/>
          <w:szCs w:val="24"/>
        </w:rPr>
        <w:t>We will continue to conduct future meetings Wednesday nights of SA4 face-to-face meetings, invite co-located 3GPP WGs, and most likely follow the three-group discussion structure.</w:t>
      </w:r>
    </w:p>
    <w:sectPr w:rsidR="005B7895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138" w:right="1417" w:bottom="1138" w:left="116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FC5A" w14:textId="77777777" w:rsidR="00304674" w:rsidRDefault="00304674">
      <w:pPr>
        <w:spacing w:before="0" w:after="0"/>
      </w:pPr>
      <w:r>
        <w:separator/>
      </w:r>
    </w:p>
  </w:endnote>
  <w:endnote w:type="continuationSeparator" w:id="0">
    <w:p w14:paraId="44CCFC5C" w14:textId="77777777" w:rsidR="00304674" w:rsidRDefault="003046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FC51" w14:textId="77777777" w:rsidR="005B7895" w:rsidRDefault="005B7895">
    <w:pPr>
      <w:tabs>
        <w:tab w:val="right" w:pos="9360"/>
      </w:tabs>
      <w:spacing w:after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FC55" w14:textId="0F329D68" w:rsidR="005B7895" w:rsidRDefault="00304674">
    <w:pPr>
      <w:tabs>
        <w:tab w:val="right" w:pos="9360"/>
      </w:tabs>
      <w:spacing w:after="0"/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FC56" w14:textId="77777777" w:rsidR="00304674" w:rsidRDefault="00304674">
      <w:pPr>
        <w:spacing w:before="0" w:after="0"/>
      </w:pPr>
      <w:r>
        <w:separator/>
      </w:r>
    </w:p>
  </w:footnote>
  <w:footnote w:type="continuationSeparator" w:id="0">
    <w:p w14:paraId="44CCFC58" w14:textId="77777777" w:rsidR="00304674" w:rsidRDefault="003046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FC4F" w14:textId="77777777" w:rsidR="005B7895" w:rsidRDefault="00304674">
    <w:pPr>
      <w:spacing w:before="0" w:after="240"/>
      <w:rPr>
        <w:sz w:val="20"/>
        <w:szCs w:val="20"/>
      </w:rPr>
    </w:pPr>
    <w:r>
      <w:tab/>
    </w:r>
  </w:p>
  <w:p w14:paraId="44CCFC50" w14:textId="77777777" w:rsidR="005B7895" w:rsidRDefault="005B7895">
    <w:pPr>
      <w:spacing w:before="0" w:after="24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FC52" w14:textId="77777777" w:rsidR="005B7895" w:rsidRDefault="00304674">
    <w:pPr>
      <w:spacing w:before="0" w:line="261" w:lineRule="auto"/>
      <w:rPr>
        <w:b/>
        <w:i/>
      </w:rPr>
    </w:pPr>
    <w:r>
      <w:rPr>
        <w:b/>
      </w:rPr>
      <w:t>3GPP TSG SA WG4#125 meeting</w:t>
    </w:r>
    <w:r>
      <w:rPr>
        <w:b/>
        <w:i/>
      </w:rPr>
      <w:t xml:space="preserve">                                                      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S4-231579</w:t>
    </w:r>
  </w:p>
  <w:p w14:paraId="44CCFC53" w14:textId="77777777" w:rsidR="005B7895" w:rsidRDefault="00304674">
    <w:pPr>
      <w:spacing w:before="0" w:line="261" w:lineRule="auto"/>
      <w:rPr>
        <w:b/>
      </w:rPr>
    </w:pPr>
    <w:r>
      <w:rPr>
        <w:b/>
      </w:rPr>
      <w:t>Goteborg, Sweden, 21-25 August 2023</w:t>
    </w:r>
  </w:p>
  <w:p w14:paraId="44CCFC54" w14:textId="77777777" w:rsidR="005B7895" w:rsidRDefault="005B7895">
    <w:pPr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3468"/>
    <w:multiLevelType w:val="multilevel"/>
    <w:tmpl w:val="8CF652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1725500"/>
    <w:multiLevelType w:val="multilevel"/>
    <w:tmpl w:val="2D046B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952515D"/>
    <w:multiLevelType w:val="multilevel"/>
    <w:tmpl w:val="20EC6A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16E7CFC"/>
    <w:multiLevelType w:val="multilevel"/>
    <w:tmpl w:val="3CC019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917C5C"/>
    <w:multiLevelType w:val="multilevel"/>
    <w:tmpl w:val="6686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179218">
    <w:abstractNumId w:val="0"/>
  </w:num>
  <w:num w:numId="2" w16cid:durableId="1971394239">
    <w:abstractNumId w:val="4"/>
  </w:num>
  <w:num w:numId="3" w16cid:durableId="487671339">
    <w:abstractNumId w:val="1"/>
  </w:num>
  <w:num w:numId="4" w16cid:durableId="812796655">
    <w:abstractNumId w:val="2"/>
  </w:num>
  <w:num w:numId="5" w16cid:durableId="1439644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895"/>
    <w:rsid w:val="00304674"/>
    <w:rsid w:val="004730D7"/>
    <w:rsid w:val="005B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CCFC16"/>
  <w15:docId w15:val="{071C5594-2E6F-7E44-9270-84899495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before="4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jc w:val="center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0" w:after="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3</cp:revision>
  <dcterms:created xsi:type="dcterms:W3CDTF">2023-08-25T10:26:00Z</dcterms:created>
  <dcterms:modified xsi:type="dcterms:W3CDTF">2023-08-25T10:28:00Z</dcterms:modified>
</cp:coreProperties>
</file>